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22D" w:rsidRPr="0035222D" w:rsidRDefault="003B5043" w:rsidP="003522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222D">
        <w:rPr>
          <w:rFonts w:ascii="Times New Roman" w:hAnsi="Times New Roman" w:cs="Times New Roman"/>
          <w:b/>
          <w:sz w:val="28"/>
          <w:szCs w:val="28"/>
        </w:rPr>
        <w:t xml:space="preserve">Отчет </w:t>
      </w:r>
    </w:p>
    <w:p w:rsidR="0035222D" w:rsidRPr="0035222D" w:rsidRDefault="003B5043" w:rsidP="003522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222D">
        <w:rPr>
          <w:rFonts w:ascii="Times New Roman" w:hAnsi="Times New Roman" w:cs="Times New Roman"/>
          <w:b/>
          <w:sz w:val="28"/>
          <w:szCs w:val="28"/>
        </w:rPr>
        <w:t xml:space="preserve">по формированию </w:t>
      </w:r>
      <w:proofErr w:type="spellStart"/>
      <w:r w:rsidRPr="0035222D">
        <w:rPr>
          <w:rFonts w:ascii="Times New Roman" w:hAnsi="Times New Roman" w:cs="Times New Roman"/>
          <w:b/>
          <w:sz w:val="28"/>
          <w:szCs w:val="28"/>
        </w:rPr>
        <w:t>антикоррупционного</w:t>
      </w:r>
      <w:proofErr w:type="spellEnd"/>
      <w:r w:rsidRPr="0035222D">
        <w:rPr>
          <w:rFonts w:ascii="Times New Roman" w:hAnsi="Times New Roman" w:cs="Times New Roman"/>
          <w:b/>
          <w:sz w:val="28"/>
          <w:szCs w:val="28"/>
        </w:rPr>
        <w:t xml:space="preserve"> мировоззрения и </w:t>
      </w:r>
    </w:p>
    <w:p w:rsidR="0035222D" w:rsidRPr="0035222D" w:rsidRDefault="003B5043" w:rsidP="003522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222D">
        <w:rPr>
          <w:rFonts w:ascii="Times New Roman" w:hAnsi="Times New Roman" w:cs="Times New Roman"/>
          <w:b/>
          <w:sz w:val="28"/>
          <w:szCs w:val="28"/>
        </w:rPr>
        <w:t xml:space="preserve">повышения общественного уровня правосознания и </w:t>
      </w:r>
    </w:p>
    <w:p w:rsidR="003B5043" w:rsidRPr="0035222D" w:rsidRDefault="003B5043" w:rsidP="003522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222D">
        <w:rPr>
          <w:rFonts w:ascii="Times New Roman" w:hAnsi="Times New Roman" w:cs="Times New Roman"/>
          <w:b/>
          <w:sz w:val="28"/>
          <w:szCs w:val="28"/>
        </w:rPr>
        <w:t>правовой культуры учащихся</w:t>
      </w:r>
    </w:p>
    <w:p w:rsidR="00CE2293" w:rsidRPr="0035222D" w:rsidRDefault="003B5043" w:rsidP="003522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222D">
        <w:rPr>
          <w:rFonts w:ascii="Times New Roman" w:hAnsi="Times New Roman" w:cs="Times New Roman"/>
          <w:b/>
          <w:sz w:val="28"/>
          <w:szCs w:val="28"/>
        </w:rPr>
        <w:t>В МБОУ «</w:t>
      </w:r>
      <w:proofErr w:type="spellStart"/>
      <w:r w:rsidRPr="0035222D">
        <w:rPr>
          <w:rFonts w:ascii="Times New Roman" w:hAnsi="Times New Roman" w:cs="Times New Roman"/>
          <w:b/>
          <w:sz w:val="28"/>
          <w:szCs w:val="28"/>
        </w:rPr>
        <w:t>Александр</w:t>
      </w:r>
      <w:proofErr w:type="gramStart"/>
      <w:r w:rsidRPr="0035222D">
        <w:rPr>
          <w:rFonts w:ascii="Times New Roman" w:hAnsi="Times New Roman" w:cs="Times New Roman"/>
          <w:b/>
          <w:sz w:val="28"/>
          <w:szCs w:val="28"/>
        </w:rPr>
        <w:t>о</w:t>
      </w:r>
      <w:proofErr w:type="spellEnd"/>
      <w:r w:rsidRPr="0035222D">
        <w:rPr>
          <w:rFonts w:ascii="Times New Roman" w:hAnsi="Times New Roman" w:cs="Times New Roman"/>
          <w:b/>
          <w:sz w:val="28"/>
          <w:szCs w:val="28"/>
        </w:rPr>
        <w:t>-</w:t>
      </w:r>
      <w:proofErr w:type="gramEnd"/>
      <w:r w:rsidRPr="0035222D">
        <w:rPr>
          <w:rFonts w:ascii="Times New Roman" w:hAnsi="Times New Roman" w:cs="Times New Roman"/>
          <w:b/>
          <w:sz w:val="28"/>
          <w:szCs w:val="28"/>
        </w:rPr>
        <w:t xml:space="preserve"> Слободская ООШ»</w:t>
      </w:r>
    </w:p>
    <w:p w:rsidR="0035222D" w:rsidRPr="0035222D" w:rsidRDefault="003B5043" w:rsidP="003522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222D">
        <w:rPr>
          <w:rFonts w:ascii="Times New Roman" w:hAnsi="Times New Roman" w:cs="Times New Roman"/>
          <w:b/>
          <w:sz w:val="28"/>
          <w:szCs w:val="28"/>
        </w:rPr>
        <w:t>з</w:t>
      </w:r>
      <w:r w:rsidR="0035222D" w:rsidRPr="0035222D">
        <w:rPr>
          <w:rFonts w:ascii="Times New Roman" w:hAnsi="Times New Roman" w:cs="Times New Roman"/>
          <w:b/>
          <w:sz w:val="28"/>
          <w:szCs w:val="28"/>
        </w:rPr>
        <w:t xml:space="preserve">а 2015 </w:t>
      </w:r>
      <w:proofErr w:type="spellStart"/>
      <w:r w:rsidR="0035222D" w:rsidRPr="0035222D">
        <w:rPr>
          <w:rFonts w:ascii="Times New Roman" w:hAnsi="Times New Roman" w:cs="Times New Roman"/>
          <w:b/>
          <w:sz w:val="28"/>
          <w:szCs w:val="28"/>
        </w:rPr>
        <w:t>уч</w:t>
      </w:r>
      <w:proofErr w:type="gramStart"/>
      <w:r w:rsidR="0035222D" w:rsidRPr="0035222D"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 w:rsidR="0035222D" w:rsidRPr="0035222D">
        <w:rPr>
          <w:rFonts w:ascii="Times New Roman" w:hAnsi="Times New Roman" w:cs="Times New Roman"/>
          <w:b/>
          <w:sz w:val="28"/>
          <w:szCs w:val="28"/>
        </w:rPr>
        <w:t>од</w:t>
      </w:r>
      <w:proofErr w:type="spellEnd"/>
    </w:p>
    <w:p w:rsidR="003B5043" w:rsidRPr="0035222D" w:rsidRDefault="003B5043" w:rsidP="003522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4850" w:type="dxa"/>
        <w:tblLayout w:type="fixed"/>
        <w:tblLook w:val="04A0"/>
      </w:tblPr>
      <w:tblGrid>
        <w:gridCol w:w="1518"/>
        <w:gridCol w:w="2081"/>
        <w:gridCol w:w="2139"/>
        <w:gridCol w:w="2292"/>
        <w:gridCol w:w="1997"/>
        <w:gridCol w:w="2697"/>
        <w:gridCol w:w="2126"/>
      </w:tblGrid>
      <w:tr w:rsidR="0035222D" w:rsidRPr="003B5043" w:rsidTr="00C16D8A">
        <w:tc>
          <w:tcPr>
            <w:tcW w:w="1518" w:type="dxa"/>
          </w:tcPr>
          <w:p w:rsidR="0035222D" w:rsidRPr="003B5043" w:rsidRDefault="0035222D" w:rsidP="003522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043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где размещена нормативно- правовая база, планы</w:t>
            </w:r>
          </w:p>
        </w:tc>
        <w:tc>
          <w:tcPr>
            <w:tcW w:w="2081" w:type="dxa"/>
          </w:tcPr>
          <w:p w:rsidR="0035222D" w:rsidRPr="003B5043" w:rsidRDefault="0035222D" w:rsidP="003B50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проведенные с учащимися (форма проведения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название, класс,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охват,Ф.И.О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педагогов и приглашенных</w:t>
            </w:r>
          </w:p>
        </w:tc>
        <w:tc>
          <w:tcPr>
            <w:tcW w:w="2139" w:type="dxa"/>
          </w:tcPr>
          <w:p w:rsidR="0035222D" w:rsidRPr="003B5043" w:rsidRDefault="0035222D" w:rsidP="003B50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проведенные с родительской общественностью (форма проведения, название, класс,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охват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.И.О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педагогов и приглашенных</w:t>
            </w:r>
          </w:p>
        </w:tc>
        <w:tc>
          <w:tcPr>
            <w:tcW w:w="2292" w:type="dxa"/>
          </w:tcPr>
          <w:p w:rsidR="0035222D" w:rsidRPr="003B5043" w:rsidRDefault="0035222D" w:rsidP="003B50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проведенные с коллективом (фо</w:t>
            </w:r>
            <w:r w:rsidR="006D583F">
              <w:rPr>
                <w:rFonts w:ascii="Times New Roman" w:hAnsi="Times New Roman" w:cs="Times New Roman"/>
                <w:sz w:val="24"/>
                <w:szCs w:val="24"/>
              </w:rPr>
              <w:t xml:space="preserve">рма проведения, название,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охват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.И.О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педагогов и приглашенных</w:t>
            </w:r>
          </w:p>
        </w:tc>
        <w:tc>
          <w:tcPr>
            <w:tcW w:w="1997" w:type="dxa"/>
          </w:tcPr>
          <w:p w:rsidR="0035222D" w:rsidRDefault="0035222D" w:rsidP="003B50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Итоги проведенного  анкетирования</w:t>
            </w:r>
          </w:p>
          <w:p w:rsidR="0035222D" w:rsidRPr="003B5043" w:rsidRDefault="0035222D" w:rsidP="003522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обучающимися, родителями, коллективом (дата, охват, результат)</w:t>
            </w:r>
          </w:p>
        </w:tc>
        <w:tc>
          <w:tcPr>
            <w:tcW w:w="2697" w:type="dxa"/>
          </w:tcPr>
          <w:p w:rsidR="0035222D" w:rsidRDefault="0035222D" w:rsidP="003B50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Распостранение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педагогического опыта</w:t>
            </w:r>
          </w:p>
          <w:p w:rsidR="0035222D" w:rsidRPr="003B5043" w:rsidRDefault="0035222D" w:rsidP="003B50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сети Интернет</w:t>
            </w:r>
          </w:p>
        </w:tc>
        <w:tc>
          <w:tcPr>
            <w:tcW w:w="2126" w:type="dxa"/>
          </w:tcPr>
          <w:p w:rsidR="0035222D" w:rsidRPr="003B5043" w:rsidRDefault="0035222D" w:rsidP="003B50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ЭОР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,Ц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ОР (название ссылки)</w:t>
            </w:r>
          </w:p>
        </w:tc>
      </w:tr>
      <w:tr w:rsidR="0035222D" w:rsidRPr="003B5043" w:rsidTr="00C16D8A">
        <w:tc>
          <w:tcPr>
            <w:tcW w:w="1518" w:type="dxa"/>
          </w:tcPr>
          <w:p w:rsidR="0035222D" w:rsidRPr="003B5043" w:rsidRDefault="00AA1A63" w:rsidP="003B50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>HYPERLINK "mailto:alslobod77@mail.ru"</w:instrText>
            </w:r>
            <w:r>
              <w:fldChar w:fldCharType="separate"/>
            </w:r>
            <w:r w:rsidRPr="002A49B7">
              <w:rPr>
                <w:rStyle w:val="a4"/>
                <w:rFonts w:ascii="Times New Roman" w:hAnsi="Times New Roman" w:cs="Times New Roman"/>
                <w:lang w:val="en-US"/>
              </w:rPr>
              <w:t>alslobod77@mail.ru</w:t>
            </w:r>
            <w:r>
              <w:fldChar w:fldCharType="end"/>
            </w:r>
          </w:p>
        </w:tc>
        <w:tc>
          <w:tcPr>
            <w:tcW w:w="2081" w:type="dxa"/>
          </w:tcPr>
          <w:p w:rsidR="0035222D" w:rsidRDefault="000E2A95" w:rsidP="000E2A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A95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«Без коррупции с детства», 1-4 класс,</w:t>
            </w:r>
            <w:r w:rsidR="00CF4BD5">
              <w:rPr>
                <w:rFonts w:ascii="Times New Roman" w:hAnsi="Times New Roman" w:cs="Times New Roman"/>
                <w:sz w:val="24"/>
                <w:szCs w:val="24"/>
              </w:rPr>
              <w:t xml:space="preserve"> 21 уч-ся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Комиссарова О.Н., Алиева Ф.А.</w:t>
            </w:r>
            <w:r w:rsidR="00CF4BD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F4BD5" w:rsidRDefault="00CF4BD5" w:rsidP="000E2A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  <w:p w:rsidR="00CF4BD5" w:rsidRDefault="00CF4BD5" w:rsidP="00CF4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BD5">
              <w:rPr>
                <w:rFonts w:ascii="Times New Roman" w:hAnsi="Times New Roman" w:cs="Times New Roman"/>
                <w:sz w:val="24"/>
                <w:szCs w:val="24"/>
              </w:rPr>
              <w:t>«Из истории коррупции»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5-7 класс, 18 учащихся,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Чуприкова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Э.Т</w:t>
            </w:r>
          </w:p>
          <w:p w:rsidR="00CF4BD5" w:rsidRPr="00CF4BD5" w:rsidRDefault="00CF4BD5" w:rsidP="00CF4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  <w:p w:rsidR="00CF4BD5" w:rsidRPr="00CF4BD5" w:rsidRDefault="00CF4BD5" w:rsidP="00CF4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BD5">
              <w:rPr>
                <w:rFonts w:ascii="Times New Roman" w:hAnsi="Times New Roman" w:cs="Times New Roman"/>
                <w:sz w:val="24"/>
                <w:szCs w:val="24"/>
              </w:rPr>
              <w:t xml:space="preserve">«Ответственность </w:t>
            </w:r>
            <w:r w:rsidRPr="00CF4B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 коррупцию»</w:t>
            </w:r>
          </w:p>
          <w:p w:rsidR="00CF4BD5" w:rsidRPr="001B63CB" w:rsidRDefault="00CF4BD5" w:rsidP="00CF4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BD5">
              <w:rPr>
                <w:rFonts w:ascii="Times New Roman" w:hAnsi="Times New Roman" w:cs="Times New Roman"/>
                <w:sz w:val="24"/>
                <w:szCs w:val="24"/>
              </w:rPr>
              <w:t>«Виды коррупции»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8-9 класс, 10 учащихся,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Кочетова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</w:p>
          <w:p w:rsidR="001B63CB" w:rsidRPr="001B63CB" w:rsidRDefault="001B63CB" w:rsidP="00CF4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proofErr w:type="spellStart"/>
            <w:r w:rsidRPr="001B63CB">
              <w:rPr>
                <w:rFonts w:ascii="Times New Roman" w:hAnsi="Times New Roman" w:cs="Times New Roman"/>
                <w:sz w:val="24"/>
                <w:szCs w:val="24"/>
              </w:rPr>
              <w:t>кция</w:t>
            </w:r>
            <w:proofErr w:type="spellEnd"/>
            <w:r w:rsidRPr="001B63C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Коррупция: твое нет имеет значение» 5-9 класс, 28 учащихся,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Жулева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  <w:p w:rsidR="00CF4BD5" w:rsidRDefault="00CF4BD5" w:rsidP="000E2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2A95" w:rsidRPr="000E2A95" w:rsidRDefault="000E2A95" w:rsidP="000E2A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35222D" w:rsidRDefault="00CF4BD5" w:rsidP="00CF4BD5">
            <w:pPr>
              <w:rPr>
                <w:rFonts w:ascii="Times New Roman" w:hAnsi="Times New Roman" w:cs="Times New Roman"/>
              </w:rPr>
            </w:pPr>
            <w:r w:rsidRPr="00CF4BD5">
              <w:rPr>
                <w:rFonts w:ascii="Times New Roman" w:eastAsia="Times New Roman" w:hAnsi="Times New Roman" w:cs="Times New Roman"/>
              </w:rPr>
              <w:lastRenderedPageBreak/>
              <w:t>Классные родительские собрания с целью разъясн</w:t>
            </w:r>
            <w:r>
              <w:rPr>
                <w:rFonts w:ascii="Times New Roman" w:hAnsi="Times New Roman" w:cs="Times New Roman"/>
              </w:rPr>
              <w:t xml:space="preserve">ения политики школы в отношении </w:t>
            </w:r>
            <w:r w:rsidRPr="00CF4BD5">
              <w:rPr>
                <w:rFonts w:ascii="Times New Roman" w:eastAsia="Times New Roman" w:hAnsi="Times New Roman" w:cs="Times New Roman"/>
              </w:rPr>
              <w:t>коррупции</w:t>
            </w:r>
            <w:r>
              <w:rPr>
                <w:rFonts w:ascii="Times New Roman" w:hAnsi="Times New Roman" w:cs="Times New Roman"/>
              </w:rPr>
              <w:t xml:space="preserve"> с 1по 9 класс, 25 человек, Комиссарова О.Н.,</w:t>
            </w:r>
          </w:p>
          <w:p w:rsidR="00CF4BD5" w:rsidRDefault="00CF4BD5" w:rsidP="00CF4B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Степанова Т.А.,</w:t>
            </w:r>
          </w:p>
          <w:p w:rsidR="00CF4BD5" w:rsidRDefault="00CF4BD5" w:rsidP="00CF4B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Жулева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Т.М.</w:t>
            </w:r>
          </w:p>
          <w:p w:rsidR="00CF4BD5" w:rsidRDefault="00CF4BD5" w:rsidP="00CF4BD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Хадиуллина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Р.Х,</w:t>
            </w:r>
          </w:p>
          <w:p w:rsidR="00CF4BD5" w:rsidRPr="00CF4BD5" w:rsidRDefault="00CF4BD5" w:rsidP="00CF4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Кузьмина Л.В.</w:t>
            </w:r>
          </w:p>
        </w:tc>
        <w:tc>
          <w:tcPr>
            <w:tcW w:w="2292" w:type="dxa"/>
          </w:tcPr>
          <w:p w:rsidR="0035222D" w:rsidRDefault="00CF4BD5" w:rsidP="00CF4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8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административных совещаний по вопросам </w:t>
            </w:r>
            <w:proofErr w:type="spellStart"/>
            <w:r w:rsidRPr="006D583F">
              <w:rPr>
                <w:rFonts w:ascii="Times New Roman" w:eastAsia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 w:rsidRPr="006D58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политики, рассмотрение вопросов по предупреждению коррупции на совещаниях педагогического коллектива</w:t>
            </w:r>
            <w:r w:rsidR="006D583F">
              <w:rPr>
                <w:rFonts w:ascii="Times New Roman" w:hAnsi="Times New Roman" w:cs="Times New Roman"/>
                <w:sz w:val="24"/>
                <w:szCs w:val="24"/>
              </w:rPr>
              <w:t>, 16 человек,</w:t>
            </w:r>
          </w:p>
          <w:p w:rsidR="006D583F" w:rsidRPr="006D583F" w:rsidRDefault="006D583F" w:rsidP="00CF4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Чуприкова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Галямова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В.Е.</w:t>
            </w:r>
          </w:p>
        </w:tc>
        <w:tc>
          <w:tcPr>
            <w:tcW w:w="1997" w:type="dxa"/>
          </w:tcPr>
          <w:p w:rsidR="0035222D" w:rsidRPr="00947845" w:rsidRDefault="00947845" w:rsidP="0094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78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10.12.2015, </w:t>
            </w:r>
            <w:r w:rsidRPr="0094784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Анкетирование проводилось с целью изучения отношения школьников к проблеме коррупц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ии. В опросе приняло участие 11 человек</w:t>
            </w:r>
            <w:r w:rsidRPr="0094784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(учащиеся 8 и 9 класса).                                           </w:t>
            </w:r>
            <w:r w:rsidRPr="00947845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94784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 ходе </w:t>
            </w:r>
            <w:r w:rsidRPr="0094784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анкетирование выяснилось, что основным источников информированности школьников о проблеме коррупции являются средства массовой информации (65,5%), в которых чаще всего, по их мнению, отражаются журналистские расслед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ования (47,8 %). На втором месте </w:t>
            </w:r>
            <w:r w:rsidRPr="0094784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 информированности коррупции служат заявления властей (26 %), на третьем – правоохранительные органы (17,4 %).</w:t>
            </w:r>
            <w:r>
              <w:rPr>
                <w:color w:val="000000"/>
                <w:shd w:val="clear" w:color="auto" w:fill="FFFFFF"/>
              </w:rPr>
              <w:t>                                         </w:t>
            </w:r>
          </w:p>
        </w:tc>
        <w:tc>
          <w:tcPr>
            <w:tcW w:w="2697" w:type="dxa"/>
          </w:tcPr>
          <w:p w:rsidR="00C16D8A" w:rsidRDefault="00A31E5F" w:rsidP="001E5A38">
            <w:pPr>
              <w:jc w:val="both"/>
              <w:rPr>
                <w:rStyle w:val="a4"/>
                <w:rFonts w:ascii="Times New Roman" w:hAnsi="Times New Roman"/>
                <w:sz w:val="24"/>
                <w:szCs w:val="24"/>
                <w:lang w:val="en-US"/>
              </w:rPr>
            </w:pPr>
            <w:hyperlink r:id="rId5" w:history="1">
              <w:r w:rsidR="00C16D8A" w:rsidRPr="00763C20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http://учительский.сайт</w:t>
              </w:r>
              <w:r w:rsidR="00C16D8A" w:rsidRPr="00763C20">
                <w:rPr>
                  <w:rStyle w:val="a4"/>
                  <w:rFonts w:ascii="Times New Roman" w:hAnsi="Times New Roman"/>
                  <w:sz w:val="24"/>
                  <w:szCs w:val="24"/>
                </w:rPr>
                <w:t>/Жулева</w:t>
              </w:r>
            </w:hyperlink>
          </w:p>
          <w:p w:rsidR="0035222D" w:rsidRPr="00C16D8A" w:rsidRDefault="00C16D8A" w:rsidP="001E5A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3C2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1E5A38" w:rsidRPr="001B63CB" w:rsidRDefault="00A31E5F" w:rsidP="00C16D8A">
            <w:pPr>
              <w:rPr>
                <w:color w:val="0000FF"/>
                <w:lang w:val="en-US"/>
              </w:rPr>
            </w:pPr>
            <w:hyperlink r:id="rId6" w:history="1">
              <w:r w:rsidR="001E5A38" w:rsidRPr="000474C2">
                <w:rPr>
                  <w:rStyle w:val="a4"/>
                  <w:lang w:val="en-US"/>
                </w:rPr>
                <w:t>http</w:t>
              </w:r>
              <w:r w:rsidR="001E5A38" w:rsidRPr="001B63CB">
                <w:rPr>
                  <w:rStyle w:val="a4"/>
                  <w:lang w:val="en-US"/>
                </w:rPr>
                <w:t>://</w:t>
              </w:r>
              <w:r w:rsidR="001E5A38" w:rsidRPr="000474C2">
                <w:rPr>
                  <w:rStyle w:val="a4"/>
                  <w:lang w:val="en-US"/>
                </w:rPr>
                <w:t>www</w:t>
              </w:r>
              <w:r w:rsidR="001E5A38" w:rsidRPr="001B63CB">
                <w:rPr>
                  <w:rStyle w:val="a4"/>
                  <w:lang w:val="en-US"/>
                </w:rPr>
                <w:t>.</w:t>
              </w:r>
              <w:r w:rsidR="001E5A38" w:rsidRPr="000474C2">
                <w:rPr>
                  <w:rStyle w:val="a4"/>
                  <w:lang w:val="en-US"/>
                </w:rPr>
                <w:t>ist</w:t>
              </w:r>
              <w:r w:rsidR="001E5A38" w:rsidRPr="001B63CB">
                <w:rPr>
                  <w:rStyle w:val="a4"/>
                  <w:lang w:val="en-US"/>
                </w:rPr>
                <w:t>.</w:t>
              </w:r>
              <w:r w:rsidR="001E5A38" w:rsidRPr="000474C2">
                <w:rPr>
                  <w:rStyle w:val="a4"/>
                  <w:lang w:val="en-US"/>
                </w:rPr>
                <w:t>ru</w:t>
              </w:r>
            </w:hyperlink>
          </w:p>
          <w:p w:rsidR="00D0208B" w:rsidRPr="001B63CB" w:rsidRDefault="00A31E5F" w:rsidP="00C16D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7" w:history="1">
              <w:r w:rsidR="001E5A38" w:rsidRPr="000474C2">
                <w:rPr>
                  <w:rStyle w:val="a4"/>
                  <w:lang w:val="en-US"/>
                </w:rPr>
                <w:t>http</w:t>
              </w:r>
              <w:r w:rsidR="001E5A38" w:rsidRPr="001B63CB">
                <w:rPr>
                  <w:rStyle w:val="a4"/>
                  <w:lang w:val="en-US"/>
                </w:rPr>
                <w:t>://</w:t>
              </w:r>
              <w:r w:rsidR="001E5A38" w:rsidRPr="000474C2">
                <w:rPr>
                  <w:rStyle w:val="a4"/>
                  <w:lang w:val="en-US"/>
                </w:rPr>
                <w:t>www</w:t>
              </w:r>
              <w:r w:rsidR="001E5A38" w:rsidRPr="001B63CB">
                <w:rPr>
                  <w:rStyle w:val="a4"/>
                  <w:lang w:val="en-US"/>
                </w:rPr>
                <w:t>.</w:t>
              </w:r>
              <w:r w:rsidR="001E5A38" w:rsidRPr="000474C2">
                <w:rPr>
                  <w:rStyle w:val="a4"/>
                  <w:lang w:val="en-US"/>
                </w:rPr>
                <w:t>scli</w:t>
              </w:r>
              <w:r w:rsidR="001E5A38" w:rsidRPr="001B63CB">
                <w:rPr>
                  <w:rStyle w:val="a4"/>
                  <w:lang w:val="en-US"/>
                </w:rPr>
                <w:t>.</w:t>
              </w:r>
              <w:r w:rsidR="001E5A38" w:rsidRPr="000474C2">
                <w:rPr>
                  <w:rStyle w:val="a4"/>
                  <w:lang w:val="en-US"/>
                </w:rPr>
                <w:t>ru</w:t>
              </w:r>
            </w:hyperlink>
          </w:p>
          <w:p w:rsidR="00BF7E9A" w:rsidRDefault="00A31E5F" w:rsidP="00BF7E9A">
            <w:pPr>
              <w:jc w:val="both"/>
              <w:rPr>
                <w:lang w:val="en-US"/>
              </w:rPr>
            </w:pPr>
            <w:hyperlink r:id="rId8" w:history="1">
              <w:r w:rsidR="00BF7E9A" w:rsidRPr="00BF7E9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http://www.bestreferat.ru</w:t>
              </w:r>
            </w:hyperlink>
          </w:p>
          <w:p w:rsidR="008B1E82" w:rsidRPr="008B1E82" w:rsidRDefault="008B1E82" w:rsidP="00BF7E9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3B5043" w:rsidRPr="003B5043" w:rsidRDefault="003B5043" w:rsidP="00CF4BD5">
      <w:pPr>
        <w:rPr>
          <w:rFonts w:ascii="Times New Roman" w:hAnsi="Times New Roman" w:cs="Times New Roman"/>
          <w:sz w:val="28"/>
          <w:szCs w:val="28"/>
        </w:rPr>
      </w:pPr>
    </w:p>
    <w:sectPr w:rsidR="003B5043" w:rsidRPr="003B5043" w:rsidSect="0035222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6061BC"/>
    <w:multiLevelType w:val="hybridMultilevel"/>
    <w:tmpl w:val="2042CD22"/>
    <w:lvl w:ilvl="0" w:tplc="2850FC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FFECE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68ECA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9CE81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58429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B06C4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93CA4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9D08A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354BF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B5043"/>
    <w:rsid w:val="000D18BB"/>
    <w:rsid w:val="000E2A95"/>
    <w:rsid w:val="001B63CB"/>
    <w:rsid w:val="001E5A38"/>
    <w:rsid w:val="0035222D"/>
    <w:rsid w:val="003B5043"/>
    <w:rsid w:val="004144DE"/>
    <w:rsid w:val="006D583F"/>
    <w:rsid w:val="0074232B"/>
    <w:rsid w:val="00873D07"/>
    <w:rsid w:val="008B1E82"/>
    <w:rsid w:val="00947845"/>
    <w:rsid w:val="00A31E5F"/>
    <w:rsid w:val="00AA1A63"/>
    <w:rsid w:val="00BF7E9A"/>
    <w:rsid w:val="00C16D8A"/>
    <w:rsid w:val="00CE2293"/>
    <w:rsid w:val="00CF4BD5"/>
    <w:rsid w:val="00D020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2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50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D583F"/>
    <w:rPr>
      <w:color w:val="0000FF" w:themeColor="hyperlink"/>
      <w:u w:val="single"/>
    </w:rPr>
  </w:style>
  <w:style w:type="character" w:styleId="a5">
    <w:name w:val="Strong"/>
    <w:qFormat/>
    <w:rsid w:val="001E5A38"/>
    <w:rPr>
      <w:b/>
      <w:bCs/>
    </w:rPr>
  </w:style>
  <w:style w:type="character" w:customStyle="1" w:styleId="apple-converted-space">
    <w:name w:val="apple-converted-space"/>
    <w:basedOn w:val="a0"/>
    <w:rsid w:val="0094784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94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5839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799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20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456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274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streferat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cli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st.ru" TargetMode="External"/><Relationship Id="rId5" Type="http://schemas.openxmlformats.org/officeDocument/2006/relationships/hyperlink" Target="http://&#1091;&#1095;&#1080;&#1090;&#1077;&#1083;&#1100;&#1089;&#1082;&#1080;&#1081;.&#1089;&#1072;&#1081;&#1090;/&#1046;&#1091;&#1083;&#1077;&#1074;&#1072;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</dc:creator>
  <cp:keywords/>
  <dc:description/>
  <cp:lastModifiedBy>arm</cp:lastModifiedBy>
  <cp:revision>13</cp:revision>
  <dcterms:created xsi:type="dcterms:W3CDTF">2015-12-08T11:28:00Z</dcterms:created>
  <dcterms:modified xsi:type="dcterms:W3CDTF">2015-12-17T10:34:00Z</dcterms:modified>
</cp:coreProperties>
</file>